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C5D01" w14:textId="6285FFA5" w:rsidR="002A45BF" w:rsidRPr="002A45BF" w:rsidRDefault="00154863" w:rsidP="002A45BF">
      <w:pPr>
        <w:contextualSpacing/>
        <w:jc w:val="center"/>
        <w:rPr>
          <w:sz w:val="44"/>
          <w:szCs w:val="44"/>
        </w:rPr>
      </w:pPr>
      <w:r>
        <w:rPr>
          <w:sz w:val="44"/>
          <w:szCs w:val="44"/>
        </w:rPr>
        <w:t>WALKING IN WISDOM</w:t>
      </w:r>
      <w:r w:rsidR="00C5135F">
        <w:rPr>
          <w:sz w:val="44"/>
          <w:szCs w:val="44"/>
        </w:rPr>
        <w:t xml:space="preserve"> – PROVERBS </w:t>
      </w:r>
      <w:r w:rsidR="0008318C">
        <w:rPr>
          <w:sz w:val="44"/>
          <w:szCs w:val="44"/>
        </w:rPr>
        <w:t>9</w:t>
      </w:r>
    </w:p>
    <w:p w14:paraId="41EE96F1" w14:textId="5C9FDECF" w:rsidR="00317D6B" w:rsidRDefault="00317D6B" w:rsidP="00317D6B">
      <w:pPr>
        <w:contextualSpacing/>
        <w:rPr>
          <w:sz w:val="28"/>
          <w:szCs w:val="28"/>
        </w:rPr>
      </w:pPr>
      <w:r w:rsidRPr="00D72FE1">
        <w:rPr>
          <w:b/>
          <w:bCs/>
          <w:sz w:val="28"/>
          <w:szCs w:val="28"/>
        </w:rPr>
        <w:t>Word</w:t>
      </w:r>
      <w:r w:rsidR="002A45BF" w:rsidRPr="00D72FE1">
        <w:rPr>
          <w:b/>
          <w:bCs/>
          <w:sz w:val="28"/>
          <w:szCs w:val="28"/>
        </w:rPr>
        <w:t>/Phrase</w:t>
      </w:r>
      <w:r w:rsidRPr="00D72FE1">
        <w:rPr>
          <w:b/>
          <w:bCs/>
          <w:sz w:val="28"/>
          <w:szCs w:val="28"/>
        </w:rPr>
        <w:t xml:space="preserve"> of the </w:t>
      </w:r>
      <w:r w:rsidR="00903EFA" w:rsidRPr="00D72FE1">
        <w:rPr>
          <w:b/>
          <w:bCs/>
          <w:sz w:val="28"/>
          <w:szCs w:val="28"/>
        </w:rPr>
        <w:t>Day</w:t>
      </w:r>
      <w:r w:rsidR="00154863">
        <w:rPr>
          <w:sz w:val="28"/>
          <w:szCs w:val="28"/>
        </w:rPr>
        <w:t xml:space="preserve"> </w:t>
      </w:r>
      <w:r w:rsidR="002A45BF">
        <w:rPr>
          <w:sz w:val="28"/>
          <w:szCs w:val="28"/>
        </w:rPr>
        <w:t>–</w:t>
      </w:r>
      <w:r>
        <w:rPr>
          <w:sz w:val="28"/>
          <w:szCs w:val="28"/>
        </w:rPr>
        <w:t xml:space="preserve"> </w:t>
      </w:r>
      <w:r w:rsidR="0008318C">
        <w:rPr>
          <w:sz w:val="28"/>
          <w:szCs w:val="28"/>
        </w:rPr>
        <w:t>Insight</w:t>
      </w:r>
    </w:p>
    <w:p w14:paraId="28402754" w14:textId="0C893776" w:rsidR="00F63ADB" w:rsidRDefault="00903EFA" w:rsidP="00D72FE1">
      <w:pPr>
        <w:spacing w:line="360" w:lineRule="auto"/>
        <w:contextualSpacing/>
        <w:rPr>
          <w:sz w:val="28"/>
          <w:szCs w:val="28"/>
        </w:rPr>
      </w:pPr>
      <w:r w:rsidRPr="00D72FE1">
        <w:rPr>
          <w:b/>
          <w:bCs/>
          <w:sz w:val="28"/>
          <w:szCs w:val="28"/>
        </w:rPr>
        <w:t>Key Verse</w:t>
      </w:r>
      <w:r w:rsidR="00154863">
        <w:rPr>
          <w:sz w:val="28"/>
          <w:szCs w:val="28"/>
        </w:rPr>
        <w:t xml:space="preserve"> -</w:t>
      </w:r>
      <w:r>
        <w:rPr>
          <w:sz w:val="28"/>
          <w:szCs w:val="28"/>
        </w:rPr>
        <w:t xml:space="preserve"> Proverbs </w:t>
      </w:r>
      <w:r w:rsidR="0008318C">
        <w:rPr>
          <w:sz w:val="28"/>
          <w:szCs w:val="28"/>
        </w:rPr>
        <w:t>9</w:t>
      </w:r>
      <w:r>
        <w:rPr>
          <w:sz w:val="28"/>
          <w:szCs w:val="28"/>
        </w:rPr>
        <w:t>:</w:t>
      </w:r>
      <w:r w:rsidR="0008318C">
        <w:rPr>
          <w:sz w:val="28"/>
          <w:szCs w:val="28"/>
        </w:rPr>
        <w:t>6</w:t>
      </w:r>
      <w:r w:rsidR="00154863">
        <w:rPr>
          <w:sz w:val="28"/>
          <w:szCs w:val="28"/>
        </w:rPr>
        <w:t xml:space="preserve"> “</w:t>
      </w:r>
      <w:r w:rsidR="00C410BF">
        <w:rPr>
          <w:sz w:val="28"/>
          <w:szCs w:val="28"/>
        </w:rPr>
        <w:t>Leave your simple ways, and live, and walk in the way of insight</w:t>
      </w:r>
      <w:r w:rsidR="00154863">
        <w:rPr>
          <w:sz w:val="28"/>
          <w:szCs w:val="28"/>
        </w:rPr>
        <w:t>.”</w:t>
      </w:r>
    </w:p>
    <w:p w14:paraId="5DE1F2F0" w14:textId="77777777" w:rsidR="00D72FE1" w:rsidRDefault="00D72FE1" w:rsidP="00D72FE1">
      <w:pPr>
        <w:spacing w:line="360" w:lineRule="auto"/>
        <w:contextualSpacing/>
        <w:rPr>
          <w:sz w:val="28"/>
          <w:szCs w:val="28"/>
        </w:rPr>
      </w:pPr>
    </w:p>
    <w:p w14:paraId="557F2FFA" w14:textId="28BE6B58" w:rsidR="00494008" w:rsidRPr="00D72FE1" w:rsidRDefault="00494008" w:rsidP="00317D6B">
      <w:pPr>
        <w:contextualSpacing/>
        <w:rPr>
          <w:b/>
          <w:bCs/>
          <w:sz w:val="28"/>
          <w:szCs w:val="28"/>
        </w:rPr>
      </w:pPr>
      <w:r w:rsidRPr="00D72FE1">
        <w:rPr>
          <w:b/>
          <w:bCs/>
          <w:sz w:val="28"/>
          <w:szCs w:val="28"/>
        </w:rPr>
        <w:t xml:space="preserve">Read Proverbs </w:t>
      </w:r>
      <w:r w:rsidR="00C410BF">
        <w:rPr>
          <w:b/>
          <w:bCs/>
          <w:sz w:val="28"/>
          <w:szCs w:val="28"/>
        </w:rPr>
        <w:t>9</w:t>
      </w:r>
      <w:r w:rsidRPr="00D72FE1">
        <w:rPr>
          <w:b/>
          <w:bCs/>
          <w:sz w:val="28"/>
          <w:szCs w:val="28"/>
        </w:rPr>
        <w:t>. Which verse stood out to you the most?</w:t>
      </w:r>
      <w:r w:rsidR="005410E8" w:rsidRPr="00D72FE1">
        <w:rPr>
          <w:b/>
          <w:bCs/>
          <w:sz w:val="28"/>
          <w:szCs w:val="28"/>
        </w:rPr>
        <w:t xml:space="preserve"> Why?</w:t>
      </w:r>
    </w:p>
    <w:p w14:paraId="5D970A47" w14:textId="06722F12" w:rsidR="005410E8" w:rsidRDefault="005410E8" w:rsidP="00317D6B">
      <w:pPr>
        <w:contextualSpacing/>
        <w:rPr>
          <w:sz w:val="28"/>
          <w:szCs w:val="28"/>
        </w:rPr>
      </w:pPr>
    </w:p>
    <w:p w14:paraId="658480E1" w14:textId="2751328C" w:rsidR="005410E8" w:rsidRDefault="005410E8" w:rsidP="00317D6B">
      <w:pPr>
        <w:contextualSpacing/>
        <w:rPr>
          <w:sz w:val="28"/>
          <w:szCs w:val="28"/>
        </w:rPr>
      </w:pPr>
    </w:p>
    <w:p w14:paraId="710CF388" w14:textId="18E79DF9" w:rsidR="005410E8" w:rsidRDefault="005410E8" w:rsidP="00317D6B">
      <w:pPr>
        <w:contextualSpacing/>
        <w:rPr>
          <w:sz w:val="28"/>
          <w:szCs w:val="28"/>
        </w:rPr>
      </w:pPr>
    </w:p>
    <w:p w14:paraId="08A40CC9" w14:textId="7A9AF873" w:rsidR="005410E8" w:rsidRDefault="00C410BF" w:rsidP="00D72FE1">
      <w:pPr>
        <w:spacing w:line="360" w:lineRule="auto"/>
        <w:ind w:firstLine="720"/>
        <w:contextualSpacing/>
        <w:rPr>
          <w:sz w:val="28"/>
          <w:szCs w:val="28"/>
        </w:rPr>
      </w:pPr>
      <w:r>
        <w:rPr>
          <w:sz w:val="28"/>
          <w:szCs w:val="28"/>
        </w:rPr>
        <w:t>Proverbs 9 shows two women: Lady Wisdom and Lady Folly. Both offer their house to people, but only Lady Wisdom has anything to offer. She offers insight</w:t>
      </w:r>
      <w:r w:rsidR="00BB4D78">
        <w:rPr>
          <w:sz w:val="28"/>
          <w:szCs w:val="28"/>
        </w:rPr>
        <w:t>, something incredibly valuable. Insight is important as we continue to grow closer to God. As we study Scripture and strive every day to look like Jesus we will eventually gain new insights about God</w:t>
      </w:r>
      <w:r w:rsidR="002416DD">
        <w:rPr>
          <w:sz w:val="28"/>
          <w:szCs w:val="28"/>
        </w:rPr>
        <w:t xml:space="preserve"> and how to live. This is exciting and is a sign of continued growth.</w:t>
      </w:r>
    </w:p>
    <w:p w14:paraId="26443D52" w14:textId="77777777" w:rsidR="00D72FE1" w:rsidRDefault="00D72FE1" w:rsidP="00D72FE1">
      <w:pPr>
        <w:spacing w:line="360" w:lineRule="auto"/>
        <w:ind w:firstLine="720"/>
        <w:contextualSpacing/>
        <w:rPr>
          <w:sz w:val="28"/>
          <w:szCs w:val="28"/>
        </w:rPr>
      </w:pPr>
    </w:p>
    <w:p w14:paraId="3BC1D0C4" w14:textId="04231E09" w:rsidR="00574D4C" w:rsidRPr="00D72FE1" w:rsidRDefault="00B75FDD" w:rsidP="00317D6B">
      <w:pPr>
        <w:contextualSpacing/>
        <w:rPr>
          <w:b/>
          <w:bCs/>
          <w:sz w:val="28"/>
          <w:szCs w:val="28"/>
        </w:rPr>
      </w:pPr>
      <w:r w:rsidRPr="00D72FE1">
        <w:rPr>
          <w:b/>
          <w:bCs/>
          <w:sz w:val="28"/>
          <w:szCs w:val="28"/>
        </w:rPr>
        <w:t>Daily Challenge</w:t>
      </w:r>
    </w:p>
    <w:p w14:paraId="5243FA03" w14:textId="33C2B085" w:rsidR="00B75FDD" w:rsidRPr="00317D6B" w:rsidRDefault="00B75FDD" w:rsidP="00317D6B">
      <w:pPr>
        <w:contextualSpacing/>
        <w:rPr>
          <w:sz w:val="28"/>
          <w:szCs w:val="28"/>
        </w:rPr>
      </w:pPr>
      <w:r>
        <w:rPr>
          <w:sz w:val="28"/>
          <w:szCs w:val="28"/>
        </w:rPr>
        <w:tab/>
      </w:r>
      <w:r w:rsidR="00815C4E">
        <w:rPr>
          <w:sz w:val="28"/>
          <w:szCs w:val="28"/>
        </w:rPr>
        <w:t xml:space="preserve">As you have been reading Proverbs this month, I hope that you have had some new insights into God and living for God. Share those insights with your family and ask what insights they might have. </w:t>
      </w:r>
      <w:r w:rsidR="003A1458">
        <w:rPr>
          <w:sz w:val="28"/>
          <w:szCs w:val="28"/>
        </w:rPr>
        <w:t>Pray with your family that you will always strive to keep growing closer to God and that He provides new insights on your journey.</w:t>
      </w:r>
    </w:p>
    <w:sectPr w:rsidR="00B75FDD" w:rsidRPr="00317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D6B"/>
    <w:rsid w:val="0001212D"/>
    <w:rsid w:val="000311F1"/>
    <w:rsid w:val="00043C0C"/>
    <w:rsid w:val="00066847"/>
    <w:rsid w:val="00067D0D"/>
    <w:rsid w:val="0008318C"/>
    <w:rsid w:val="000A10EB"/>
    <w:rsid w:val="000D35D9"/>
    <w:rsid w:val="00154863"/>
    <w:rsid w:val="0018491F"/>
    <w:rsid w:val="001B64E1"/>
    <w:rsid w:val="001D2625"/>
    <w:rsid w:val="002416DD"/>
    <w:rsid w:val="00260705"/>
    <w:rsid w:val="00267A9C"/>
    <w:rsid w:val="0029453B"/>
    <w:rsid w:val="002A45BF"/>
    <w:rsid w:val="002C783B"/>
    <w:rsid w:val="00313656"/>
    <w:rsid w:val="00317D6B"/>
    <w:rsid w:val="0032742C"/>
    <w:rsid w:val="003A0126"/>
    <w:rsid w:val="003A1458"/>
    <w:rsid w:val="00402EB7"/>
    <w:rsid w:val="00494008"/>
    <w:rsid w:val="005104B0"/>
    <w:rsid w:val="0052684F"/>
    <w:rsid w:val="00533E7C"/>
    <w:rsid w:val="005410E8"/>
    <w:rsid w:val="00574D4C"/>
    <w:rsid w:val="0059185B"/>
    <w:rsid w:val="006028E2"/>
    <w:rsid w:val="00697428"/>
    <w:rsid w:val="00793D48"/>
    <w:rsid w:val="0079405E"/>
    <w:rsid w:val="00801DCB"/>
    <w:rsid w:val="00815C4E"/>
    <w:rsid w:val="00852467"/>
    <w:rsid w:val="00862391"/>
    <w:rsid w:val="0088232A"/>
    <w:rsid w:val="008B33EE"/>
    <w:rsid w:val="008D025E"/>
    <w:rsid w:val="008F253E"/>
    <w:rsid w:val="009005CB"/>
    <w:rsid w:val="00903EFA"/>
    <w:rsid w:val="00955680"/>
    <w:rsid w:val="00956022"/>
    <w:rsid w:val="00AC2F40"/>
    <w:rsid w:val="00AE0C98"/>
    <w:rsid w:val="00B75FDD"/>
    <w:rsid w:val="00B76B72"/>
    <w:rsid w:val="00BB4D78"/>
    <w:rsid w:val="00BF1780"/>
    <w:rsid w:val="00C278AB"/>
    <w:rsid w:val="00C410BF"/>
    <w:rsid w:val="00C5135F"/>
    <w:rsid w:val="00C66D46"/>
    <w:rsid w:val="00CB268B"/>
    <w:rsid w:val="00CF4CA0"/>
    <w:rsid w:val="00D043C1"/>
    <w:rsid w:val="00D20F08"/>
    <w:rsid w:val="00D72FE1"/>
    <w:rsid w:val="00DA7E8B"/>
    <w:rsid w:val="00E363D2"/>
    <w:rsid w:val="00E36DC1"/>
    <w:rsid w:val="00E80F61"/>
    <w:rsid w:val="00EA2E72"/>
    <w:rsid w:val="00ED1FBE"/>
    <w:rsid w:val="00EE7BDB"/>
    <w:rsid w:val="00F14CB0"/>
    <w:rsid w:val="00F21DA2"/>
    <w:rsid w:val="00F3547C"/>
    <w:rsid w:val="00F44CC4"/>
    <w:rsid w:val="00F63ADB"/>
    <w:rsid w:val="00F63BC6"/>
    <w:rsid w:val="00FE3E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79D4"/>
  <w15:chartTrackingRefBased/>
  <w15:docId w15:val="{4767AA43-B3BF-4F50-A1A6-1DC7AEC8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Martin</dc:creator>
  <cp:keywords/>
  <dc:description/>
  <cp:lastModifiedBy>Ryan Martin</cp:lastModifiedBy>
  <cp:revision>3</cp:revision>
  <dcterms:created xsi:type="dcterms:W3CDTF">2020-04-30T16:36:00Z</dcterms:created>
  <dcterms:modified xsi:type="dcterms:W3CDTF">2020-04-30T16:44:00Z</dcterms:modified>
</cp:coreProperties>
</file>