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5D01" w14:textId="4DDE7CE5" w:rsidR="002A45BF" w:rsidRPr="002A45BF" w:rsidRDefault="00154863" w:rsidP="002A45BF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WALKING IN WISDOM</w:t>
      </w:r>
      <w:r w:rsidR="00C5135F">
        <w:rPr>
          <w:sz w:val="44"/>
          <w:szCs w:val="44"/>
        </w:rPr>
        <w:t xml:space="preserve"> – PROVERBS 1</w:t>
      </w:r>
    </w:p>
    <w:p w14:paraId="41EE96F1" w14:textId="4D9C3C33" w:rsidR="00317D6B" w:rsidRDefault="00317D6B" w:rsidP="00317D6B">
      <w:pPr>
        <w:contextualSpacing/>
        <w:rPr>
          <w:sz w:val="28"/>
          <w:szCs w:val="28"/>
        </w:rPr>
      </w:pPr>
      <w:r w:rsidRPr="00D72FE1">
        <w:rPr>
          <w:b/>
          <w:bCs/>
          <w:sz w:val="28"/>
          <w:szCs w:val="28"/>
        </w:rPr>
        <w:t>Word</w:t>
      </w:r>
      <w:r w:rsidR="002A45BF" w:rsidRPr="00D72FE1">
        <w:rPr>
          <w:b/>
          <w:bCs/>
          <w:sz w:val="28"/>
          <w:szCs w:val="28"/>
        </w:rPr>
        <w:t>/Phrase</w:t>
      </w:r>
      <w:r w:rsidRPr="00D72FE1">
        <w:rPr>
          <w:b/>
          <w:bCs/>
          <w:sz w:val="28"/>
          <w:szCs w:val="28"/>
        </w:rPr>
        <w:t xml:space="preserve"> of the </w:t>
      </w:r>
      <w:r w:rsidR="00903EFA" w:rsidRPr="00D72FE1">
        <w:rPr>
          <w:b/>
          <w:bCs/>
          <w:sz w:val="28"/>
          <w:szCs w:val="28"/>
        </w:rPr>
        <w:t>Day</w:t>
      </w:r>
      <w:r w:rsidR="00154863">
        <w:rPr>
          <w:sz w:val="28"/>
          <w:szCs w:val="28"/>
        </w:rPr>
        <w:t xml:space="preserve"> </w:t>
      </w:r>
      <w:r w:rsidR="002A45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45BF">
        <w:rPr>
          <w:sz w:val="28"/>
          <w:szCs w:val="28"/>
        </w:rPr>
        <w:t>Fear of the LORD</w:t>
      </w:r>
    </w:p>
    <w:p w14:paraId="28402754" w14:textId="7F864A6B" w:rsidR="00F63ADB" w:rsidRDefault="00903EFA" w:rsidP="00D72FE1">
      <w:pPr>
        <w:spacing w:line="360" w:lineRule="auto"/>
        <w:contextualSpacing/>
        <w:rPr>
          <w:sz w:val="28"/>
          <w:szCs w:val="28"/>
        </w:rPr>
      </w:pPr>
      <w:r w:rsidRPr="00D72FE1">
        <w:rPr>
          <w:b/>
          <w:bCs/>
          <w:sz w:val="28"/>
          <w:szCs w:val="28"/>
        </w:rPr>
        <w:t>Key Verse</w:t>
      </w:r>
      <w:r w:rsidR="001548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Proverbs 1:</w:t>
      </w:r>
      <w:r w:rsidR="00154863">
        <w:rPr>
          <w:sz w:val="28"/>
          <w:szCs w:val="28"/>
        </w:rPr>
        <w:t>7 “The fear of the LORD is the beginning of knowledge; fools despise wisdom and instruction.”</w:t>
      </w:r>
    </w:p>
    <w:p w14:paraId="5DE1F2F0" w14:textId="77777777" w:rsidR="00D72FE1" w:rsidRDefault="00D72FE1" w:rsidP="00D72FE1">
      <w:pPr>
        <w:spacing w:line="360" w:lineRule="auto"/>
        <w:contextualSpacing/>
        <w:rPr>
          <w:sz w:val="28"/>
          <w:szCs w:val="28"/>
        </w:rPr>
      </w:pPr>
    </w:p>
    <w:p w14:paraId="557F2FFA" w14:textId="7DF2904E" w:rsidR="00494008" w:rsidRPr="00D72FE1" w:rsidRDefault="00494008" w:rsidP="00317D6B">
      <w:pPr>
        <w:contextualSpacing/>
        <w:rPr>
          <w:b/>
          <w:bCs/>
          <w:sz w:val="28"/>
          <w:szCs w:val="28"/>
        </w:rPr>
      </w:pPr>
      <w:r w:rsidRPr="00D72FE1">
        <w:rPr>
          <w:b/>
          <w:bCs/>
          <w:sz w:val="28"/>
          <w:szCs w:val="28"/>
        </w:rPr>
        <w:t>Read Proverbs 1. Which verse stood out to you the most?</w:t>
      </w:r>
      <w:r w:rsidR="005410E8" w:rsidRPr="00D72FE1">
        <w:rPr>
          <w:b/>
          <w:bCs/>
          <w:sz w:val="28"/>
          <w:szCs w:val="28"/>
        </w:rPr>
        <w:t xml:space="preserve"> Why?</w:t>
      </w:r>
    </w:p>
    <w:p w14:paraId="5D970A47" w14:textId="06722F12" w:rsidR="005410E8" w:rsidRDefault="005410E8" w:rsidP="00317D6B">
      <w:pPr>
        <w:contextualSpacing/>
        <w:rPr>
          <w:sz w:val="28"/>
          <w:szCs w:val="28"/>
        </w:rPr>
      </w:pPr>
    </w:p>
    <w:p w14:paraId="658480E1" w14:textId="2751328C" w:rsidR="005410E8" w:rsidRDefault="005410E8" w:rsidP="00317D6B">
      <w:pPr>
        <w:contextualSpacing/>
        <w:rPr>
          <w:sz w:val="28"/>
          <w:szCs w:val="28"/>
        </w:rPr>
      </w:pPr>
    </w:p>
    <w:p w14:paraId="710CF388" w14:textId="18E79DF9" w:rsidR="005410E8" w:rsidRDefault="005410E8" w:rsidP="00317D6B">
      <w:pPr>
        <w:contextualSpacing/>
        <w:rPr>
          <w:sz w:val="28"/>
          <w:szCs w:val="28"/>
        </w:rPr>
      </w:pPr>
    </w:p>
    <w:p w14:paraId="08A40CC9" w14:textId="7BFFFAC4" w:rsidR="005410E8" w:rsidRDefault="005410E8" w:rsidP="00D72FE1">
      <w:pPr>
        <w:spacing w:line="36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fear of the LORD </w:t>
      </w:r>
      <w:r w:rsidR="008F253E">
        <w:rPr>
          <w:sz w:val="28"/>
          <w:szCs w:val="28"/>
        </w:rPr>
        <w:t xml:space="preserve">is where wisdom, knowledge, and growth begins. In order to grow in wisdom, we have to recognize that God alone is God and that we are not. This is scary. </w:t>
      </w:r>
      <w:r w:rsidR="00E36DC1">
        <w:rPr>
          <w:sz w:val="28"/>
          <w:szCs w:val="28"/>
        </w:rPr>
        <w:t xml:space="preserve">We are used to being in control of our lives, but the moment we really turn to God we realize just how small and out of control we really are. </w:t>
      </w:r>
      <w:r w:rsidR="00574D4C">
        <w:rPr>
          <w:sz w:val="28"/>
          <w:szCs w:val="28"/>
        </w:rPr>
        <w:t>We fear God because we know He alone has control, but this fear is only the beginning. It is where we start, but it is not where we end</w:t>
      </w:r>
      <w:r w:rsidR="00B75FDD">
        <w:rPr>
          <w:sz w:val="28"/>
          <w:szCs w:val="28"/>
        </w:rPr>
        <w:t xml:space="preserve"> up</w:t>
      </w:r>
      <w:r w:rsidR="00574D4C">
        <w:rPr>
          <w:sz w:val="28"/>
          <w:szCs w:val="28"/>
        </w:rPr>
        <w:t>.</w:t>
      </w:r>
    </w:p>
    <w:p w14:paraId="26443D52" w14:textId="77777777" w:rsidR="00D72FE1" w:rsidRDefault="00D72FE1" w:rsidP="00D72FE1">
      <w:pPr>
        <w:spacing w:line="360" w:lineRule="auto"/>
        <w:ind w:firstLine="720"/>
        <w:contextualSpacing/>
        <w:rPr>
          <w:sz w:val="28"/>
          <w:szCs w:val="28"/>
        </w:rPr>
      </w:pPr>
    </w:p>
    <w:p w14:paraId="3BC1D0C4" w14:textId="04231E09" w:rsidR="00574D4C" w:rsidRPr="00D72FE1" w:rsidRDefault="00B75FDD" w:rsidP="00317D6B">
      <w:pPr>
        <w:contextualSpacing/>
        <w:rPr>
          <w:b/>
          <w:bCs/>
          <w:sz w:val="28"/>
          <w:szCs w:val="28"/>
        </w:rPr>
      </w:pPr>
      <w:r w:rsidRPr="00D72FE1">
        <w:rPr>
          <w:b/>
          <w:bCs/>
          <w:sz w:val="28"/>
          <w:szCs w:val="28"/>
        </w:rPr>
        <w:t>Daily Challenge</w:t>
      </w:r>
    </w:p>
    <w:p w14:paraId="5243FA03" w14:textId="2BC575CB" w:rsidR="00B75FDD" w:rsidRPr="00317D6B" w:rsidRDefault="00B75FDD" w:rsidP="00317D6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Write down all the things about God that you find amazing</w:t>
      </w:r>
      <w:r w:rsidR="001B64E1">
        <w:rPr>
          <w:sz w:val="28"/>
          <w:szCs w:val="28"/>
        </w:rPr>
        <w:t xml:space="preserve">, crazy, or even scary. Then share this list with your family and talk about it. </w:t>
      </w:r>
      <w:r w:rsidR="00267A9C">
        <w:rPr>
          <w:sz w:val="28"/>
          <w:szCs w:val="28"/>
        </w:rPr>
        <w:t xml:space="preserve">Tell them why you wrote what you did, and ask them </w:t>
      </w:r>
      <w:r w:rsidR="00D72FE1">
        <w:rPr>
          <w:sz w:val="28"/>
          <w:szCs w:val="28"/>
        </w:rPr>
        <w:t xml:space="preserve">what things they think are awesome about God. </w:t>
      </w:r>
      <w:r w:rsidR="00267A9C">
        <w:rPr>
          <w:sz w:val="28"/>
          <w:szCs w:val="28"/>
        </w:rPr>
        <w:t>Pray with your family that you never lose sight of God’s wonder and majesty.</w:t>
      </w:r>
    </w:p>
    <w:sectPr w:rsidR="00B75FDD" w:rsidRPr="0031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B"/>
    <w:rsid w:val="00154863"/>
    <w:rsid w:val="001B64E1"/>
    <w:rsid w:val="00267A9C"/>
    <w:rsid w:val="002A45BF"/>
    <w:rsid w:val="00317D6B"/>
    <w:rsid w:val="00494008"/>
    <w:rsid w:val="005410E8"/>
    <w:rsid w:val="00574D4C"/>
    <w:rsid w:val="0059185B"/>
    <w:rsid w:val="008F253E"/>
    <w:rsid w:val="00903EFA"/>
    <w:rsid w:val="00B75FDD"/>
    <w:rsid w:val="00C5135F"/>
    <w:rsid w:val="00D72FE1"/>
    <w:rsid w:val="00E36DC1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79D4"/>
  <w15:chartTrackingRefBased/>
  <w15:docId w15:val="{4767AA43-B3BF-4F50-A1A6-1DC7AEC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Martin</dc:creator>
  <cp:keywords/>
  <dc:description/>
  <cp:lastModifiedBy>Ryan Martin</cp:lastModifiedBy>
  <cp:revision>1</cp:revision>
  <dcterms:created xsi:type="dcterms:W3CDTF">2020-04-30T15:01:00Z</dcterms:created>
  <dcterms:modified xsi:type="dcterms:W3CDTF">2020-04-30T15:21:00Z</dcterms:modified>
</cp:coreProperties>
</file>